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0" w:rsidRPr="004C3670" w:rsidRDefault="004C3670" w:rsidP="004C367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be-BY"/>
        </w:rPr>
      </w:pPr>
      <w:r>
        <w:rPr>
          <w:szCs w:val="30"/>
        </w:rPr>
        <w:t xml:space="preserve">В ходе </w:t>
      </w:r>
      <w:r>
        <w:rPr>
          <w:szCs w:val="30"/>
          <w:lang w:val="be-BY"/>
        </w:rPr>
        <w:t xml:space="preserve">проведения </w:t>
      </w:r>
      <w:r>
        <w:rPr>
          <w:b/>
          <w:szCs w:val="30"/>
          <w:lang w:val="be-BY"/>
        </w:rPr>
        <w:t>“прямой линии”</w:t>
      </w:r>
      <w:r>
        <w:rPr>
          <w:szCs w:val="30"/>
          <w:lang w:val="be-BY"/>
        </w:rPr>
        <w:t xml:space="preserve"> </w:t>
      </w:r>
      <w:r w:rsidRPr="004C3670">
        <w:rPr>
          <w:b/>
          <w:sz w:val="28"/>
          <w:szCs w:val="28"/>
          <w:lang w:val="be-BY"/>
        </w:rPr>
        <w:t>председателем</w:t>
      </w:r>
      <w:r w:rsidRPr="004C3670">
        <w:rPr>
          <w:b/>
          <w:sz w:val="28"/>
          <w:szCs w:val="28"/>
          <w:lang w:val="be-BY"/>
        </w:rPr>
        <w:t xml:space="preserve"> Вороновского райисполкома Розумом Николаем Аркадьевичем </w:t>
      </w:r>
      <w:bookmarkStart w:id="0" w:name="_GoBack"/>
      <w:bookmarkEnd w:id="0"/>
      <w:r w:rsidRPr="004C3670">
        <w:rPr>
          <w:b/>
          <w:sz w:val="28"/>
          <w:szCs w:val="28"/>
          <w:lang w:val="be-BY"/>
        </w:rPr>
        <w:t>15 августа 2015 года</w:t>
      </w:r>
      <w:r w:rsidRPr="004C3670">
        <w:rPr>
          <w:szCs w:val="30"/>
          <w:lang w:val="be-BY"/>
        </w:rPr>
        <w:t xml:space="preserve"> поступило 4 обращения</w:t>
      </w:r>
      <w:r w:rsidRPr="004C3670">
        <w:rPr>
          <w:b/>
          <w:sz w:val="28"/>
          <w:szCs w:val="28"/>
          <w:lang w:val="be-BY"/>
        </w:rPr>
        <w:t>:</w:t>
      </w:r>
    </w:p>
    <w:p w:rsidR="004C3670" w:rsidRDefault="004C3670" w:rsidP="004C3670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Мелько Янина Юльяновна, г.п. Вороново, ул. Юбилейная – об очистке сорняков возле здания бывшего БелТИЗа.</w:t>
      </w:r>
    </w:p>
    <w:p w:rsidR="004C3670" w:rsidRDefault="004C3670" w:rsidP="004C367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Поручено РУП ЖКХ срочно принять меры по наведению порядка до 25.08.2015г.</w:t>
      </w:r>
    </w:p>
    <w:p w:rsidR="004C3670" w:rsidRDefault="004C3670" w:rsidP="004C3670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Барко Мария Брониславовна, г.п. Радунь, ул. Чапаева, 9 – о сокращении ставки УЗИста в Радунской поликлинике.</w:t>
      </w:r>
    </w:p>
    <w:p w:rsidR="004C3670" w:rsidRDefault="004C3670" w:rsidP="004C367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Поручено УЗ “Вороновской ЦРБ” изучить ситуацию и информировать до 25.08.2015г.</w:t>
      </w:r>
    </w:p>
    <w:p w:rsidR="004C3670" w:rsidRDefault="004C3670" w:rsidP="004C36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Щагло Вацлав Феликсович, аг. Погородно ул. Весновая – о ремонте улицы.</w:t>
      </w:r>
    </w:p>
    <w:p w:rsidR="004C3670" w:rsidRDefault="004C3670" w:rsidP="004C367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Поручено Погородненскому сельсовету изучить и информировать до 25.08.2015г.</w:t>
      </w:r>
    </w:p>
    <w:p w:rsidR="004C3670" w:rsidRDefault="004C3670" w:rsidP="004C3670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Куди Мария Алекснадровна, г.п. Вороново, ул. Юбилейная, 41/16 – о принадлежности и пользовании земельными участками возле озера г.п. Вороново.</w:t>
      </w:r>
    </w:p>
    <w:p w:rsidR="004C3670" w:rsidRDefault="004C3670" w:rsidP="004C367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Поручено землеустроительной службе, отделу жилищно-коммунального хозяйства райисполкома изучить вопрос с выходом на место и информировать до 25.08.2015.</w:t>
      </w:r>
    </w:p>
    <w:p w:rsidR="00E16E0B" w:rsidRDefault="00E16E0B"/>
    <w:sectPr w:rsidR="00E1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4C7"/>
    <w:multiLevelType w:val="hybridMultilevel"/>
    <w:tmpl w:val="9F027DB8"/>
    <w:lvl w:ilvl="0" w:tplc="19A4FD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51"/>
    <w:rsid w:val="004C3670"/>
    <w:rsid w:val="00602451"/>
    <w:rsid w:val="00E1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7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7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*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Infobel</dc:creator>
  <cp:keywords/>
  <dc:description/>
  <cp:lastModifiedBy>Infobel</cp:lastModifiedBy>
  <cp:revision>3</cp:revision>
  <dcterms:created xsi:type="dcterms:W3CDTF">2015-08-25T13:05:00Z</dcterms:created>
  <dcterms:modified xsi:type="dcterms:W3CDTF">2015-08-25T13:07:00Z</dcterms:modified>
</cp:coreProperties>
</file>